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82B2" w14:textId="77777777" w:rsidR="00D4175A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14:paraId="2C5EBD82" w14:textId="77777777" w:rsidR="00A35B2C" w:rsidRPr="007E0F30" w:rsidRDefault="00A35B2C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4998EBB5" w14:textId="77777777"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0A976389" w14:textId="77777777" w:rsidR="00A35B2C" w:rsidRDefault="00A35B2C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6CD23E02" w14:textId="6E8CA7E3"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zawarta dnia ……</w:t>
      </w:r>
      <w:r w:rsidR="00E74D47">
        <w:rPr>
          <w:rFonts w:ascii="Times New Roman" w:hAnsi="Times New Roman"/>
          <w:sz w:val="25"/>
          <w:szCs w:val="25"/>
        </w:rPr>
        <w:t>…………..…..</w:t>
      </w:r>
      <w:r w:rsidR="00A35B2C">
        <w:rPr>
          <w:rFonts w:ascii="Times New Roman" w:hAnsi="Times New Roman"/>
          <w:sz w:val="25"/>
          <w:szCs w:val="25"/>
        </w:rPr>
        <w:t>. 20</w:t>
      </w:r>
      <w:r w:rsidR="00932894">
        <w:rPr>
          <w:rFonts w:ascii="Times New Roman" w:hAnsi="Times New Roman"/>
          <w:sz w:val="25"/>
          <w:szCs w:val="25"/>
        </w:rPr>
        <w:t>2</w:t>
      </w:r>
      <w:r w:rsidR="00A35B2C">
        <w:rPr>
          <w:rFonts w:ascii="Times New Roman" w:hAnsi="Times New Roman"/>
          <w:sz w:val="25"/>
          <w:szCs w:val="25"/>
        </w:rPr>
        <w:t>…. r. w   Pile</w:t>
      </w:r>
      <w:r w:rsidR="00D43ACA">
        <w:rPr>
          <w:rFonts w:ascii="Times New Roman" w:hAnsi="Times New Roman"/>
          <w:sz w:val="25"/>
          <w:szCs w:val="25"/>
        </w:rPr>
        <w:t xml:space="preserve">   </w:t>
      </w:r>
      <w:r w:rsidRPr="008D34A4">
        <w:rPr>
          <w:rFonts w:ascii="Times New Roman" w:hAnsi="Times New Roman"/>
          <w:sz w:val="25"/>
          <w:szCs w:val="25"/>
        </w:rPr>
        <w:t xml:space="preserve">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14:paraId="58A1B841" w14:textId="77777777"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4F26743F" w14:textId="77777777"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14:paraId="11467E8A" w14:textId="77777777" w:rsidR="00A35B2C" w:rsidRDefault="00A35B2C" w:rsidP="007E0F30">
      <w:pPr>
        <w:pStyle w:val="Tekstpodstawowy3"/>
        <w:spacing w:after="100"/>
        <w:jc w:val="both"/>
        <w:rPr>
          <w:rFonts w:ascii="Times New Roman" w:hAnsi="Times New Roman" w:cs="Times New Roman"/>
          <w:b/>
          <w:caps w:val="0"/>
          <w:sz w:val="25"/>
          <w:szCs w:val="25"/>
        </w:rPr>
      </w:pPr>
    </w:p>
    <w:p w14:paraId="58712BF4" w14:textId="77777777" w:rsidR="00A35B2C" w:rsidRDefault="00A35B2C" w:rsidP="00A35B2C">
      <w:pPr>
        <w:pStyle w:val="Tekstpodstawowy3"/>
        <w:spacing w:after="100"/>
        <w:ind w:firstLine="708"/>
        <w:jc w:val="both"/>
        <w:rPr>
          <w:rFonts w:ascii="Times New Roman" w:hAnsi="Times New Roman" w:cs="Times New Roman"/>
          <w:b/>
          <w:caps w:val="0"/>
          <w:sz w:val="25"/>
          <w:szCs w:val="25"/>
        </w:rPr>
      </w:pPr>
    </w:p>
    <w:p w14:paraId="08B015D9" w14:textId="77777777" w:rsidR="009A14CB" w:rsidRPr="008D34A4" w:rsidRDefault="007E0F30" w:rsidP="00A35B2C">
      <w:pPr>
        <w:pStyle w:val="Tekstpodstawowy3"/>
        <w:spacing w:after="100"/>
        <w:ind w:firstLine="708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</w:t>
      </w:r>
      <w:r w:rsidR="00E74D47">
        <w:rPr>
          <w:rFonts w:ascii="Times New Roman" w:hAnsi="Times New Roman" w:cs="Times New Roman"/>
          <w:b/>
          <w:caps w:val="0"/>
          <w:sz w:val="25"/>
          <w:szCs w:val="25"/>
        </w:rPr>
        <w:t>odzinnym Ogrodem Działkowym  KALINKA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 xml:space="preserve"> w </w:t>
      </w:r>
      <w:r w:rsidR="00E74D47">
        <w:rPr>
          <w:rFonts w:ascii="Times New Roman" w:hAnsi="Times New Roman" w:cs="Times New Roman"/>
          <w:b/>
          <w:caps w:val="0"/>
          <w:sz w:val="25"/>
          <w:szCs w:val="25"/>
        </w:rPr>
        <w:t>PILE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E74D47" w:rsidRPr="00E74D47">
        <w:rPr>
          <w:rFonts w:ascii="Times New Roman" w:hAnsi="Times New Roman" w:cs="Times New Roman"/>
          <w:b/>
          <w:caps w:val="0"/>
          <w:sz w:val="25"/>
          <w:szCs w:val="25"/>
        </w:rPr>
        <w:t>PILE</w:t>
      </w:r>
      <w:r w:rsidR="00D43ACA">
        <w:rPr>
          <w:rFonts w:ascii="Times New Roman" w:hAnsi="Times New Roman" w:cs="Times New Roman"/>
          <w:b/>
          <w:caps w:val="0"/>
          <w:sz w:val="25"/>
          <w:szCs w:val="25"/>
        </w:rPr>
        <w:t xml:space="preserve"> 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E74D47" w:rsidRPr="00E74D47">
        <w:rPr>
          <w:rFonts w:ascii="Times New Roman" w:hAnsi="Times New Roman" w:cs="Times New Roman"/>
          <w:b/>
          <w:caps w:val="0"/>
          <w:sz w:val="25"/>
          <w:szCs w:val="25"/>
        </w:rPr>
        <w:t>Wypoczynkowej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14:paraId="6642D004" w14:textId="77777777" w:rsidR="009A14CB" w:rsidRPr="008D34A4" w:rsidRDefault="00E74D47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>
        <w:rPr>
          <w:rFonts w:ascii="Times New Roman" w:hAnsi="Times New Roman" w:cs="Times New Roman"/>
          <w:caps w:val="0"/>
          <w:sz w:val="25"/>
          <w:szCs w:val="25"/>
        </w:rPr>
        <w:t>Mariana Ostaszewskiego  – Prezesa Zarządu ROD,</w:t>
      </w:r>
    </w:p>
    <w:p w14:paraId="2C330D69" w14:textId="1E70CF05" w:rsidR="009A14CB" w:rsidRPr="008D34A4" w:rsidRDefault="00D93969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>
        <w:rPr>
          <w:rFonts w:ascii="Times New Roman" w:hAnsi="Times New Roman" w:cs="Times New Roman"/>
          <w:caps w:val="0"/>
          <w:sz w:val="25"/>
          <w:szCs w:val="25"/>
        </w:rPr>
        <w:t>Piotra Burego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 xml:space="preserve">  – </w:t>
      </w:r>
      <w:r>
        <w:rPr>
          <w:rFonts w:ascii="Times New Roman" w:hAnsi="Times New Roman" w:cs="Times New Roman"/>
          <w:caps w:val="0"/>
          <w:sz w:val="25"/>
          <w:szCs w:val="25"/>
        </w:rPr>
        <w:t>Wiceprezesa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 xml:space="preserve"> Zarządu ROD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14:paraId="3D963476" w14:textId="77777777" w:rsidR="007E0F30" w:rsidRPr="008D34A4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463D3F">
        <w:rPr>
          <w:rFonts w:ascii="Times New Roman" w:hAnsi="Times New Roman" w:cs="Times New Roman"/>
          <w:caps w:val="0"/>
          <w:sz w:val="25"/>
          <w:szCs w:val="25"/>
        </w:rPr>
        <w:t>§ 77 ust. 2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statutu Polskiego Związku Działkowców</w:t>
      </w:r>
      <w:r w:rsidRPr="008D34A4">
        <w:rPr>
          <w:rFonts w:ascii="Times New Roman" w:hAnsi="Times New Roman" w:cs="Times New Roman"/>
          <w:sz w:val="25"/>
          <w:szCs w:val="25"/>
        </w:rPr>
        <w:t>,</w:t>
      </w:r>
    </w:p>
    <w:p w14:paraId="46675900" w14:textId="77777777" w:rsidR="007E0F30" w:rsidRPr="008D34A4" w:rsidRDefault="007E0F30" w:rsidP="007E0F30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</w:t>
      </w:r>
      <w:r w:rsidR="008D34A4">
        <w:rPr>
          <w:rFonts w:ascii="Times New Roman" w:hAnsi="Times New Roman"/>
          <w:sz w:val="25"/>
          <w:szCs w:val="25"/>
        </w:rPr>
        <w:t>dal</w:t>
      </w:r>
      <w:r w:rsidRPr="008D34A4">
        <w:rPr>
          <w:rFonts w:ascii="Times New Roman" w:hAnsi="Times New Roman"/>
          <w:sz w:val="25"/>
          <w:szCs w:val="25"/>
        </w:rPr>
        <w:t xml:space="preserve">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9A14CB" w:rsidRPr="008D34A4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14:paraId="05CE2F71" w14:textId="77777777" w:rsidR="009A14CB" w:rsidRPr="008D34A4" w:rsidRDefault="009A14CB" w:rsidP="009A14CB">
      <w:pPr>
        <w:spacing w:after="100"/>
        <w:ind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14:paraId="51FEBEBE" w14:textId="77777777"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</w:t>
      </w:r>
      <w:r w:rsidR="00E74D47">
        <w:rPr>
          <w:rFonts w:ascii="Times New Roman" w:hAnsi="Times New Roman" w:cs="Times New Roman"/>
          <w:b/>
          <w:caps w:val="0"/>
          <w:sz w:val="25"/>
          <w:szCs w:val="25"/>
        </w:rPr>
        <w:t>………………….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zamieszkałym w …………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>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.. przy 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 xml:space="preserve">                                      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ul. …………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>………………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…, PESEL ………………, legitymującym się dowodem osobistym seria …………. nr……………….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przez …………</w:t>
      </w:r>
      <w:r w:rsidR="00E74D47">
        <w:rPr>
          <w:rFonts w:ascii="Times New Roman" w:hAnsi="Times New Roman" w:cs="Times New Roman"/>
          <w:caps w:val="0"/>
          <w:sz w:val="25"/>
          <w:szCs w:val="25"/>
        </w:rPr>
        <w:t>……..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………… </w:t>
      </w:r>
    </w:p>
    <w:p w14:paraId="34E85DCF" w14:textId="77777777" w:rsidR="009A14CB" w:rsidRDefault="009A14CB" w:rsidP="009A14CB">
      <w:pPr>
        <w:spacing w:after="100"/>
        <w:ind w:right="2835"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14:paraId="51639F6C" w14:textId="77777777" w:rsidR="00A35B2C" w:rsidRDefault="00A35B2C" w:rsidP="009A14CB">
      <w:pPr>
        <w:spacing w:after="100"/>
        <w:ind w:right="2835" w:firstLine="72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oraz</w:t>
      </w:r>
    </w:p>
    <w:p w14:paraId="75E7C82D" w14:textId="77777777" w:rsidR="00A35B2C" w:rsidRPr="008D34A4" w:rsidRDefault="00A35B2C" w:rsidP="00A35B2C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</w:t>
      </w:r>
      <w:r>
        <w:rPr>
          <w:rFonts w:ascii="Times New Roman" w:hAnsi="Times New Roman" w:cs="Times New Roman"/>
          <w:b/>
          <w:caps w:val="0"/>
          <w:sz w:val="25"/>
          <w:szCs w:val="25"/>
        </w:rPr>
        <w:t>………………….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zamieszkałym w …………</w:t>
      </w:r>
      <w:r>
        <w:rPr>
          <w:rFonts w:ascii="Times New Roman" w:hAnsi="Times New Roman" w:cs="Times New Roman"/>
          <w:caps w:val="0"/>
          <w:sz w:val="25"/>
          <w:szCs w:val="25"/>
        </w:rPr>
        <w:t>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.. przy </w:t>
      </w:r>
      <w:r>
        <w:rPr>
          <w:rFonts w:ascii="Times New Roman" w:hAnsi="Times New Roman" w:cs="Times New Roman"/>
          <w:caps w:val="0"/>
          <w:sz w:val="25"/>
          <w:szCs w:val="25"/>
        </w:rPr>
        <w:t xml:space="preserve">                                      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ul. …………</w:t>
      </w:r>
      <w:r>
        <w:rPr>
          <w:rFonts w:ascii="Times New Roman" w:hAnsi="Times New Roman" w:cs="Times New Roman"/>
          <w:caps w:val="0"/>
          <w:sz w:val="25"/>
          <w:szCs w:val="25"/>
        </w:rPr>
        <w:t>………………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…, PESEL ………………, legitymującym się dowodem osobistym seria …………. nr………………. wydanym przez …………</w:t>
      </w:r>
      <w:r>
        <w:rPr>
          <w:rFonts w:ascii="Times New Roman" w:hAnsi="Times New Roman" w:cs="Times New Roman"/>
          <w:caps w:val="0"/>
          <w:sz w:val="25"/>
          <w:szCs w:val="25"/>
        </w:rPr>
        <w:t>……..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………… </w:t>
      </w:r>
    </w:p>
    <w:p w14:paraId="57F74D4C" w14:textId="77777777" w:rsidR="00A35B2C" w:rsidRDefault="00A35B2C" w:rsidP="00A35B2C">
      <w:pPr>
        <w:spacing w:after="100"/>
        <w:ind w:right="2835" w:firstLine="72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 xml:space="preserve">„Działkowcem” </w:t>
      </w:r>
    </w:p>
    <w:p w14:paraId="455D4CA1" w14:textId="77777777" w:rsidR="00A35B2C" w:rsidRPr="008D34A4" w:rsidRDefault="00A35B2C" w:rsidP="00A35B2C">
      <w:pPr>
        <w:spacing w:after="100"/>
        <w:ind w:right="2835"/>
        <w:rPr>
          <w:rFonts w:ascii="Times New Roman" w:hAnsi="Times New Roman"/>
          <w:sz w:val="25"/>
          <w:szCs w:val="25"/>
        </w:rPr>
      </w:pPr>
    </w:p>
    <w:p w14:paraId="2751852C" w14:textId="77777777"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14:paraId="7D6EA3CD" w14:textId="77777777"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14:paraId="188EDFDE" w14:textId="77777777"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14:paraId="3C2F0CCF" w14:textId="77777777"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="00E74D47" w:rsidRPr="00E74D47">
        <w:rPr>
          <w:rFonts w:ascii="Times New Roman" w:hAnsi="Times New Roman"/>
          <w:b/>
          <w:sz w:val="25"/>
          <w:szCs w:val="25"/>
        </w:rPr>
        <w:t>KALINKA</w:t>
      </w:r>
      <w:r w:rsidR="00E74D47">
        <w:rPr>
          <w:rFonts w:ascii="Times New Roman" w:hAnsi="Times New Roman"/>
          <w:sz w:val="25"/>
          <w:szCs w:val="25"/>
        </w:rPr>
        <w:t xml:space="preserve"> w </w:t>
      </w:r>
      <w:r w:rsidR="00E74D47" w:rsidRPr="00E74D47">
        <w:rPr>
          <w:rFonts w:ascii="Times New Roman" w:hAnsi="Times New Roman"/>
          <w:b/>
          <w:sz w:val="25"/>
          <w:szCs w:val="25"/>
        </w:rPr>
        <w:t>PILE</w:t>
      </w:r>
      <w:r w:rsidRPr="008D34A4">
        <w:rPr>
          <w:rFonts w:ascii="Times New Roman" w:hAnsi="Times New Roman"/>
          <w:sz w:val="25"/>
          <w:szCs w:val="25"/>
        </w:rPr>
        <w:t xml:space="preserve">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14:paraId="740B2DC6" w14:textId="77777777"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14:paraId="6BE7F731" w14:textId="77777777"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lastRenderedPageBreak/>
        <w:t xml:space="preserve">na terenie ROD znajduje się działka nr </w:t>
      </w:r>
      <w:r w:rsidR="00E74D47">
        <w:rPr>
          <w:rFonts w:ascii="Times New Roman" w:hAnsi="Times New Roman"/>
          <w:sz w:val="25"/>
          <w:szCs w:val="25"/>
        </w:rPr>
        <w:t>…</w:t>
      </w:r>
      <w:r w:rsidRPr="007755BC">
        <w:rPr>
          <w:rFonts w:ascii="Times New Roman" w:hAnsi="Times New Roman"/>
          <w:sz w:val="25"/>
          <w:szCs w:val="25"/>
        </w:rPr>
        <w:t>… o powierzchni …</w:t>
      </w:r>
      <w:r w:rsidR="00E74D47">
        <w:rPr>
          <w:rFonts w:ascii="Times New Roman" w:hAnsi="Times New Roman"/>
          <w:sz w:val="25"/>
          <w:szCs w:val="25"/>
        </w:rPr>
        <w:t>..</w:t>
      </w:r>
      <w:r w:rsidRPr="007755BC">
        <w:rPr>
          <w:rFonts w:ascii="Times New Roman" w:hAnsi="Times New Roman"/>
          <w:sz w:val="25"/>
          <w:szCs w:val="25"/>
        </w:rPr>
        <w:t>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14:paraId="3D031327" w14:textId="77777777"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14:paraId="3A029EDA" w14:textId="77777777"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14:paraId="1194E950" w14:textId="77777777"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14:paraId="18C76CEB" w14:textId="77777777"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14:paraId="35AA3875" w14:textId="77777777"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14:paraId="5E44A61C" w14:textId="77777777"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0AA57690" w14:textId="77777777"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08C2257E" w14:textId="77777777" w:rsidR="00BC3401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14:paraId="1B250893" w14:textId="77777777" w:rsidR="009D7C44" w:rsidRPr="007E0F30" w:rsidRDefault="009D7C4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76C6B2E9" w14:textId="77777777"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14:paraId="3FCA87BC" w14:textId="77777777"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57C61123" w14:textId="77777777" w:rsidR="009D7C44" w:rsidRDefault="009D7C44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648C3D63" w14:textId="77777777" w:rsidR="0074096B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14:paraId="731BD85A" w14:textId="77777777" w:rsidR="009D7C44" w:rsidRPr="00000251" w:rsidRDefault="009D7C44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0E47E949" w14:textId="0FF51002"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  <w:r w:rsidR="007962C4">
        <w:rPr>
          <w:rFonts w:ascii="Times New Roman" w:eastAsiaTheme="minorHAnsi" w:hAnsi="Times New Roman"/>
          <w:sz w:val="25"/>
          <w:szCs w:val="25"/>
        </w:rPr>
        <w:t xml:space="preserve"> Rozliczenia z tytułu nabycia własności nasadzeń, urządzeń</w:t>
      </w:r>
      <w:r w:rsidR="002403C8">
        <w:rPr>
          <w:rFonts w:ascii="Times New Roman" w:eastAsiaTheme="minorHAnsi" w:hAnsi="Times New Roman"/>
          <w:sz w:val="25"/>
          <w:szCs w:val="25"/>
        </w:rPr>
        <w:t xml:space="preserve"> i obiektów znajdujących się na działce, stanowiących własność poprzedniego działkowca powinny zostać dokonane bezpośrednio z nim (a w przypadku jego śmierci – jego spadkobiercami)</w:t>
      </w:r>
    </w:p>
    <w:p w14:paraId="77CD6145" w14:textId="77777777"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1D198669" w14:textId="77777777" w:rsidR="009D7C44" w:rsidRDefault="009D7C44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774624CF" w14:textId="77777777" w:rsidR="001478FA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14:paraId="58FF2204" w14:textId="77777777" w:rsidR="009D7C44" w:rsidRPr="00000251" w:rsidRDefault="009D7C44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4EC8E75E" w14:textId="77777777"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14:paraId="0C60DAEA" w14:textId="77777777"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Na terenie działki nie może znajdować się altana, której powierzchnia zabudowy przekracza powierzchnię określoną w art. 29 ust. 1 pkt 4 ustawy z dnia 7 lipca 1994 r. – Prawo budowlane.</w:t>
      </w:r>
    </w:p>
    <w:p w14:paraId="7ABB0DB5" w14:textId="77777777"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14:paraId="7509DCA0" w14:textId="77777777"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1661DA57" w14:textId="77777777" w:rsidR="009D7C44" w:rsidRDefault="009D7C4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43020AF4" w14:textId="77777777" w:rsid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14:paraId="406B1A31" w14:textId="77777777" w:rsidR="009D7C44" w:rsidRPr="001C45B4" w:rsidRDefault="009D7C4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67D8A4B0" w14:textId="77777777"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Działkowiec jest obowiązany utrzymywać działkę w należytym stanie, przestrzegać porządku ogrodowego w sposób określony w regulaminie, ponosić wydatki związane z utrzymaniem działki oraz opłaty ogrodowe, a także korzystać z terenu ogólnego i </w:t>
      </w:r>
      <w:r w:rsidRPr="00427389">
        <w:rPr>
          <w:rFonts w:ascii="Times New Roman" w:hAnsi="Times New Roman"/>
          <w:sz w:val="25"/>
          <w:szCs w:val="25"/>
        </w:rPr>
        <w:lastRenderedPageBreak/>
        <w:t>infrastruktury ogrodowej w sposób nie utrudniający korzystania przez innych działkowców oraz współdziałać z nimi w ochronie wspólnego dobra.</w:t>
      </w:r>
    </w:p>
    <w:p w14:paraId="7D32DA70" w14:textId="77777777"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</w:p>
    <w:p w14:paraId="22F2E71C" w14:textId="77777777" w:rsidR="009D7C44" w:rsidRPr="009D7C44" w:rsidRDefault="00427389" w:rsidP="009D7C4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</w:t>
      </w:r>
      <w:r w:rsidR="001D4A19">
        <w:rPr>
          <w:rFonts w:ascii="Times New Roman" w:hAnsi="Times New Roman"/>
          <w:sz w:val="25"/>
          <w:szCs w:val="25"/>
        </w:rPr>
        <w:t>j.</w:t>
      </w:r>
    </w:p>
    <w:p w14:paraId="5B98F0B7" w14:textId="77777777" w:rsidR="009D7C44" w:rsidRDefault="009D7C4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15578AA1" w14:textId="77777777" w:rsidR="002E39DB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14:paraId="5A6DF66A" w14:textId="77777777" w:rsidR="009D7C44" w:rsidRPr="00000251" w:rsidRDefault="009D7C4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479315A0" w14:textId="77777777"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14:paraId="70B18226" w14:textId="77777777"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14:paraId="64DAE2A4" w14:textId="77777777"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3C358AB7" w14:textId="77777777" w:rsidR="00427389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6D175FDA" w14:textId="77777777" w:rsidR="009D7C44" w:rsidRPr="007E0F30" w:rsidRDefault="009D7C44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34C51213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14:paraId="075341B1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14:paraId="200BCE29" w14:textId="77777777"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14:paraId="7FF0D0D5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14:paraId="548888B1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14:paraId="14F0DE52" w14:textId="77777777"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14:paraId="778DB877" w14:textId="77777777"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14:paraId="12EAB4C7" w14:textId="77777777"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51260065" w14:textId="77777777"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14:paraId="39EA152F" w14:textId="77777777" w:rsid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14:paraId="643B7487" w14:textId="77777777" w:rsidR="009D7C44" w:rsidRPr="0062678D" w:rsidRDefault="009D7C44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14:paraId="57F251AF" w14:textId="77777777"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14:paraId="06347CF8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26AAFA21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14:paraId="084A9B22" w14:textId="77777777"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lastRenderedPageBreak/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312E2458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14:paraId="52351843" w14:textId="77777777"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14:paraId="59F0A971" w14:textId="77777777"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14:paraId="00A12B7F" w14:textId="77777777"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14:paraId="420E59A3" w14:textId="77777777"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3B91AC64" w14:textId="77777777"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14:paraId="5E8F4607" w14:textId="77777777"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14:paraId="397E623F" w14:textId="77777777"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14:paraId="408BCD59" w14:textId="77777777"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14:paraId="4E51AD97" w14:textId="77777777"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14:paraId="2E7D6707" w14:textId="77777777"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1BE643F9" w14:textId="77777777" w:rsid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14:paraId="6BCA656C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4EA1C264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2EAB4E5F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………………………………….                                    ……………………………………</w:t>
      </w:r>
    </w:p>
    <w:p w14:paraId="7CEA5665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45015042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5E70DFA6" w14:textId="77777777" w:rsidR="00E74D47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14:paraId="2B40BDD2" w14:textId="77777777" w:rsidR="00E74D47" w:rsidRPr="00F663B6" w:rsidRDefault="00E74D47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………………………………….</w:t>
      </w:r>
    </w:p>
    <w:p w14:paraId="6DBEE4F2" w14:textId="77777777"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E7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383F1" w14:textId="77777777" w:rsidR="00941681" w:rsidRDefault="00941681" w:rsidP="00BD4164">
      <w:pPr>
        <w:spacing w:after="0" w:line="240" w:lineRule="auto"/>
      </w:pPr>
      <w:r>
        <w:separator/>
      </w:r>
    </w:p>
  </w:endnote>
  <w:endnote w:type="continuationSeparator" w:id="0">
    <w:p w14:paraId="1B076518" w14:textId="77777777" w:rsidR="00941681" w:rsidRDefault="00941681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2D60" w14:textId="77777777" w:rsidR="00DD3BFD" w:rsidRDefault="00DD3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7CD5" w14:textId="4BE7BD70" w:rsidR="00E74D47" w:rsidRDefault="00932894">
    <w:pPr>
      <w:pStyle w:val="Stopka"/>
    </w:pPr>
    <w:r>
      <w:ptab w:relativeTo="margin" w:alignment="center" w:leader="none"/>
    </w:r>
    <w:r>
      <w:ptab w:relativeTo="margin" w:alignment="right" w:leader="none"/>
    </w:r>
    <w:r>
      <w:t>wzór 2021</w:t>
    </w:r>
  </w:p>
  <w:p w14:paraId="19075628" w14:textId="77777777" w:rsidR="00932894" w:rsidRDefault="00932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AD44" w14:textId="77777777" w:rsidR="00DD3BFD" w:rsidRDefault="00DD3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89D2B" w14:textId="77777777" w:rsidR="00941681" w:rsidRDefault="00941681" w:rsidP="00BD4164">
      <w:pPr>
        <w:spacing w:after="0" w:line="240" w:lineRule="auto"/>
      </w:pPr>
      <w:r>
        <w:separator/>
      </w:r>
    </w:p>
  </w:footnote>
  <w:footnote w:type="continuationSeparator" w:id="0">
    <w:p w14:paraId="73382B01" w14:textId="77777777" w:rsidR="00941681" w:rsidRDefault="00941681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7F28" w14:textId="77777777" w:rsidR="00DD3BFD" w:rsidRDefault="00DD3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49446"/>
      <w:docPartObj>
        <w:docPartGallery w:val="Page Numbers (Top of Page)"/>
        <w:docPartUnique/>
      </w:docPartObj>
    </w:sdtPr>
    <w:sdtContent>
      <w:p w14:paraId="0C92F67F" w14:textId="77777777" w:rsidR="00454CD9" w:rsidRDefault="00454CD9">
        <w:pPr>
          <w:pStyle w:val="Nagwek"/>
          <w:jc w:val="right"/>
        </w:pPr>
      </w:p>
      <w:p w14:paraId="6D0D499B" w14:textId="77E7A431" w:rsidR="00DD3BFD" w:rsidRDefault="00DD3BF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82F9F" w14:textId="77777777" w:rsidR="00DD3BFD" w:rsidRDefault="00DD3B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8270" w14:textId="77777777" w:rsidR="00DD3BFD" w:rsidRDefault="00DD3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01"/>
    <w:rsid w:val="00061975"/>
    <w:rsid w:val="00093B05"/>
    <w:rsid w:val="00137708"/>
    <w:rsid w:val="001478FA"/>
    <w:rsid w:val="00147C09"/>
    <w:rsid w:val="001C45B4"/>
    <w:rsid w:val="001D4A19"/>
    <w:rsid w:val="002403C8"/>
    <w:rsid w:val="0027063E"/>
    <w:rsid w:val="002C5EE4"/>
    <w:rsid w:val="002E39DB"/>
    <w:rsid w:val="00322479"/>
    <w:rsid w:val="00354B5E"/>
    <w:rsid w:val="004032B8"/>
    <w:rsid w:val="00406096"/>
    <w:rsid w:val="00427389"/>
    <w:rsid w:val="00454CD9"/>
    <w:rsid w:val="00463D3F"/>
    <w:rsid w:val="00581776"/>
    <w:rsid w:val="005A0EB3"/>
    <w:rsid w:val="005C64EE"/>
    <w:rsid w:val="00625AFB"/>
    <w:rsid w:val="0062678D"/>
    <w:rsid w:val="006D2D8B"/>
    <w:rsid w:val="006D3416"/>
    <w:rsid w:val="006F2666"/>
    <w:rsid w:val="0074096B"/>
    <w:rsid w:val="007606D4"/>
    <w:rsid w:val="007755BC"/>
    <w:rsid w:val="00785BD4"/>
    <w:rsid w:val="007962C4"/>
    <w:rsid w:val="007B2279"/>
    <w:rsid w:val="007C29C0"/>
    <w:rsid w:val="007D5777"/>
    <w:rsid w:val="007E0F30"/>
    <w:rsid w:val="008704F0"/>
    <w:rsid w:val="008726DB"/>
    <w:rsid w:val="008A3535"/>
    <w:rsid w:val="008D34A4"/>
    <w:rsid w:val="008D555F"/>
    <w:rsid w:val="0091048C"/>
    <w:rsid w:val="00932894"/>
    <w:rsid w:val="00941681"/>
    <w:rsid w:val="009A14CB"/>
    <w:rsid w:val="009D7C44"/>
    <w:rsid w:val="00A27462"/>
    <w:rsid w:val="00A35B2C"/>
    <w:rsid w:val="00AA0349"/>
    <w:rsid w:val="00AF082A"/>
    <w:rsid w:val="00BC3401"/>
    <w:rsid w:val="00BD4164"/>
    <w:rsid w:val="00CD422D"/>
    <w:rsid w:val="00CF184D"/>
    <w:rsid w:val="00CF5BA7"/>
    <w:rsid w:val="00D20244"/>
    <w:rsid w:val="00D2653D"/>
    <w:rsid w:val="00D4175A"/>
    <w:rsid w:val="00D43ACA"/>
    <w:rsid w:val="00D9094E"/>
    <w:rsid w:val="00D93969"/>
    <w:rsid w:val="00DD3BFD"/>
    <w:rsid w:val="00E51E74"/>
    <w:rsid w:val="00E74D47"/>
    <w:rsid w:val="00EC39CA"/>
    <w:rsid w:val="00EF7896"/>
    <w:rsid w:val="00F3677E"/>
    <w:rsid w:val="00F50254"/>
    <w:rsid w:val="00F663B6"/>
    <w:rsid w:val="00F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C635"/>
  <w15:docId w15:val="{B17A4E42-E1A7-427D-94A7-7E67DF05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 Ostaszewski</cp:lastModifiedBy>
  <cp:revision>13</cp:revision>
  <cp:lastPrinted>2021-04-08T09:37:00Z</cp:lastPrinted>
  <dcterms:created xsi:type="dcterms:W3CDTF">2014-02-26T18:37:00Z</dcterms:created>
  <dcterms:modified xsi:type="dcterms:W3CDTF">2021-04-08T10:11:00Z</dcterms:modified>
</cp:coreProperties>
</file>