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E971E" w14:textId="77777777" w:rsidR="00D4175A" w:rsidRPr="00D713FD" w:rsidRDefault="00D4175A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UMOWA DZIERŻAWY DZIAŁKOWEJ</w:t>
      </w:r>
    </w:p>
    <w:p w14:paraId="35D82C65" w14:textId="77777777" w:rsidR="00D713FD" w:rsidRPr="00D713FD" w:rsidRDefault="00E4002F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(z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małżonkiem działkowca)</w:t>
      </w:r>
    </w:p>
    <w:p w14:paraId="412BF802" w14:textId="77777777" w:rsidR="00D4175A" w:rsidRPr="00D713FD" w:rsidRDefault="00D4175A" w:rsidP="00D4175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D62BFC" w14:textId="5F16962C"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zawarta dnia ……</w:t>
      </w:r>
      <w:r w:rsidR="00C56E36">
        <w:rPr>
          <w:rFonts w:ascii="Times New Roman" w:hAnsi="Times New Roman"/>
          <w:color w:val="000000" w:themeColor="text1"/>
          <w:sz w:val="24"/>
          <w:szCs w:val="24"/>
        </w:rPr>
        <w:t>……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. 20</w:t>
      </w:r>
      <w:r w:rsidR="00C56E3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r. w </w:t>
      </w:r>
      <w:r w:rsidR="00C56E36">
        <w:rPr>
          <w:rFonts w:ascii="Times New Roman" w:hAnsi="Times New Roman"/>
          <w:color w:val="000000" w:themeColor="text1"/>
          <w:sz w:val="24"/>
          <w:szCs w:val="24"/>
        </w:rPr>
        <w:t xml:space="preserve">Pile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(zwana dalej 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„umową”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962326D" w14:textId="77777777"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73524D7" w14:textId="77777777" w:rsidR="00D4175A" w:rsidRPr="00D713FD" w:rsidRDefault="00D4175A" w:rsidP="00D4175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pomiędzy:</w:t>
      </w:r>
    </w:p>
    <w:p w14:paraId="6CD30A25" w14:textId="77777777" w:rsidR="00D4175A" w:rsidRPr="00D713FD" w:rsidRDefault="00D4175A" w:rsidP="00D4175A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14:paraId="77391690" w14:textId="4516DCBE" w:rsidR="009A14CB" w:rsidRPr="00D713FD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 xml:space="preserve">Polskim Związkiem Działkowców – Rodzinnym Ogrodem Działkowym </w:t>
      </w:r>
      <w:r w:rsidR="0036751F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 xml:space="preserve">im. KALINKA     </w:t>
      </w:r>
      <w:r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 xml:space="preserve">w </w:t>
      </w:r>
      <w:r w:rsidR="0036751F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Dolaszewie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-</w:t>
      </w:r>
      <w:r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 z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i/>
          <w:caps w:val="0"/>
          <w:color w:val="000000" w:themeColor="text1"/>
          <w:sz w:val="24"/>
          <w:szCs w:val="24"/>
          <w:u w:val="single"/>
        </w:rPr>
        <w:t>siedzibą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w </w:t>
      </w:r>
      <w:r w:rsidR="0036751F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Dolaszewie B/N        64-930 Szydłowo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wpisanym przez Sąd Rejonowy dla m. st. Warszawy do rejestru stowarzyszeń, innych organizacji społecznych i zawodowych, fundacji oraz publicznych zakładów opieki zdrowotnej w Krajowym Rejestrze Sądowym pod numerem 0000293886, </w:t>
      </w:r>
      <w:r w:rsidR="00F22919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działającym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reprezentowanym przez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: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</w:p>
    <w:p w14:paraId="64238C85" w14:textId="112EBC3B" w:rsidR="009A14CB" w:rsidRPr="00D713FD" w:rsidRDefault="00C56E36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Mariana Ostaszewskiego 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prezesa,</w:t>
      </w:r>
    </w:p>
    <w:p w14:paraId="42D2AE0C" w14:textId="11A3B8E4" w:rsidR="009A14CB" w:rsidRPr="00D713FD" w:rsidRDefault="00C56E36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Piotra Burego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wiceprezesa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</w:t>
      </w:r>
    </w:p>
    <w:p w14:paraId="276BD322" w14:textId="77777777" w:rsidR="00D713FD" w:rsidRPr="00D713FD" w:rsidRDefault="007E0F30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uprawnionych do reprezentacji zgodnie z 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73 u</w:t>
      </w:r>
      <w:r w:rsidR="00B82CC0" w:rsidRPr="00D713FD">
        <w:rPr>
          <w:rFonts w:ascii="Times New Roman" w:hAnsi="Times New Roman"/>
          <w:color w:val="000000" w:themeColor="text1"/>
          <w:sz w:val="24"/>
          <w:szCs w:val="24"/>
        </w:rPr>
        <w:t>st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. 1 i 2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statutu Polskiego Związku Działkowców</w:t>
      </w:r>
      <w:r w:rsidR="00D713FD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,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zwanym dalej 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„PZD” </w:t>
      </w:r>
    </w:p>
    <w:p w14:paraId="6E8F91D8" w14:textId="77777777" w:rsidR="009A14CB" w:rsidRPr="00D713FD" w:rsidRDefault="009A14CB" w:rsidP="00D713FD">
      <w:pPr>
        <w:spacing w:after="10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</w:p>
    <w:p w14:paraId="4FBFE375" w14:textId="1B55A75E" w:rsidR="00C71FEE" w:rsidRDefault="00D713FD" w:rsidP="009A14CB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Pan</w:t>
      </w: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ią/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em</w:t>
      </w:r>
      <w:r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 xml:space="preserve"> </w:t>
      </w:r>
      <w:r w:rsidR="00BB394B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…………</w:t>
      </w:r>
      <w:r w:rsidR="009A14CB"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………</w:t>
      </w:r>
      <w:r w:rsidR="00C71FEE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……….</w:t>
      </w:r>
      <w:r w:rsidR="009A14CB"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…….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</w:t>
      </w:r>
      <w:r w:rsidR="009A14CB"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zamieszkał</w:t>
      </w:r>
      <w:r w:rsidR="008B7476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ą/</w:t>
      </w:r>
      <w:proofErr w:type="spellStart"/>
      <w:r w:rsidR="004D4609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y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m</w:t>
      </w:r>
      <w:proofErr w:type="spellEnd"/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w …</w:t>
      </w:r>
      <w:r w:rsidR="00BB394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…..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</w:t>
      </w:r>
      <w:r w:rsidR="00C71FEE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………...………..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..</w:t>
      </w:r>
    </w:p>
    <w:p w14:paraId="14DB0B26" w14:textId="65E15EF4" w:rsidR="009A14CB" w:rsidRPr="00D713FD" w:rsidRDefault="009A14CB" w:rsidP="009A14CB">
      <w:pPr>
        <w:pStyle w:val="Tekstpodstawowy3"/>
        <w:spacing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przy ul. </w:t>
      </w:r>
      <w:r w:rsidR="00BB394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..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</w:t>
      </w:r>
      <w:r w:rsidR="00BB394B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…..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</w:t>
      </w:r>
      <w:r w:rsidR="00C71FEE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……, PESEL ………………, legitymującym się dowodem osobistym seria …………. nr……………….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w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ydanym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przez …………</w:t>
      </w:r>
      <w:r w:rsidR="00C71FEE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………..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</w:t>
      </w:r>
      <w:r w:rsidR="00C71FEE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…..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</w:p>
    <w:p w14:paraId="32477810" w14:textId="5F934911" w:rsidR="009A14CB" w:rsidRDefault="00D713FD" w:rsidP="00D713FD">
      <w:pPr>
        <w:spacing w:after="100"/>
        <w:ind w:right="2835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wan</w:t>
      </w:r>
      <w:r>
        <w:rPr>
          <w:rFonts w:ascii="Times New Roman" w:hAnsi="Times New Roman"/>
          <w:color w:val="000000" w:themeColor="text1"/>
          <w:sz w:val="24"/>
          <w:szCs w:val="24"/>
        </w:rPr>
        <w:t>ą/</w:t>
      </w:r>
      <w:proofErr w:type="spellStart"/>
      <w:r w:rsidR="004D4609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m</w:t>
      </w:r>
      <w:proofErr w:type="spellEnd"/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dalej 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8704F0" w:rsidRPr="00D713FD">
        <w:rPr>
          <w:rFonts w:ascii="Times New Roman" w:hAnsi="Times New Roman"/>
          <w:b/>
          <w:color w:val="000000" w:themeColor="text1"/>
          <w:sz w:val="24"/>
          <w:szCs w:val="24"/>
        </w:rPr>
        <w:t>Działkowcem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 </w:t>
      </w:r>
    </w:p>
    <w:p w14:paraId="7AD5CDAF" w14:textId="77777777" w:rsidR="00D713FD" w:rsidRPr="00D713FD" w:rsidRDefault="00D713FD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</w:p>
    <w:p w14:paraId="7740A489" w14:textId="77777777" w:rsidR="00BC3401" w:rsidRPr="00D713FD" w:rsidRDefault="00BC3401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§ 1</w:t>
      </w:r>
    </w:p>
    <w:p w14:paraId="05F5269E" w14:textId="77777777" w:rsidR="007755BC" w:rsidRPr="00D713FD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PZD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 oświadcza, że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8D71ED7" w14:textId="772595AC" w:rsidR="00AA0349" w:rsidRPr="00D713FD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prowadzi 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Rodzinny Ogród Działkowy </w:t>
      </w:r>
      <w:r w:rsidR="00C07B38">
        <w:rPr>
          <w:rFonts w:ascii="Times New Roman" w:hAnsi="Times New Roman"/>
          <w:color w:val="000000" w:themeColor="text1"/>
          <w:sz w:val="24"/>
          <w:szCs w:val="24"/>
        </w:rPr>
        <w:t xml:space="preserve">im. </w:t>
      </w:r>
      <w:r w:rsidR="00C56E36">
        <w:rPr>
          <w:rFonts w:ascii="Times New Roman" w:hAnsi="Times New Roman"/>
          <w:color w:val="000000" w:themeColor="text1"/>
          <w:sz w:val="24"/>
          <w:szCs w:val="24"/>
        </w:rPr>
        <w:t xml:space="preserve">KALINKA”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C07B38">
        <w:rPr>
          <w:rFonts w:ascii="Times New Roman" w:hAnsi="Times New Roman"/>
          <w:color w:val="000000" w:themeColor="text1"/>
          <w:sz w:val="24"/>
          <w:szCs w:val="24"/>
        </w:rPr>
        <w:t>Dolaszewie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, zwanym dalej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ROD</w:t>
      </w:r>
      <w:r w:rsidR="007755BC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ustawą z dnia 13 grudnia 2013 roku o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rodzinnych ogrodach działkowych;</w:t>
      </w:r>
    </w:p>
    <w:p w14:paraId="5FC6F4B9" w14:textId="77777777" w:rsidR="007755BC" w:rsidRPr="00D713FD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jest uprawniony do ustanawiania tytułu prawnego uprawniającego do korzystania z działek położonych na terenie ROD;</w:t>
      </w:r>
    </w:p>
    <w:p w14:paraId="6EA73625" w14:textId="4E583FF9" w:rsidR="00BC3401" w:rsidRPr="00D713FD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na terenie ROD znajduje się działka nr …</w:t>
      </w:r>
      <w:r w:rsidR="00C07B38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C56E3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o powierzchni </w:t>
      </w:r>
      <w:r w:rsidR="00C56E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C07B38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C07B3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D713F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, zwana dalej „działką”,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do której 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prawo wynikające z umowy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dzierżaw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działkow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ej (zwane dalej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prawem dzierżawy działkowe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przysługuje Pani/Panu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DFC" w:rsidRPr="00D713FD">
        <w:rPr>
          <w:rFonts w:ascii="Times New Roman" w:hAnsi="Times New Roman"/>
          <w:color w:val="000000" w:themeColor="text1"/>
          <w:sz w:val="24"/>
          <w:szCs w:val="24"/>
        </w:rPr>
        <w:t>……………………………….</w:t>
      </w:r>
    </w:p>
    <w:p w14:paraId="1FD51A96" w14:textId="2A9B05E1" w:rsidR="008B7476" w:rsidRPr="00D713FD" w:rsidRDefault="008B7476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zarząd ROD podjął uchwałę nr ………/…</w:t>
      </w:r>
      <w:r w:rsidR="004D4609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z dnia ……</w:t>
      </w:r>
      <w:r w:rsidR="00C07B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….20</w:t>
      </w:r>
      <w:r w:rsidR="00C56E3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…. r. w sprawie zawarcia umowy dzierżawy działkowej do działki nr …………. </w:t>
      </w:r>
      <w:r w:rsidR="008E1999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małżonkiem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działkowca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D69AAC2" w14:textId="77777777" w:rsidR="007755BC" w:rsidRPr="00D713FD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Działkowiec oświadcza, że:</w:t>
      </w:r>
    </w:p>
    <w:p w14:paraId="69C8AC24" w14:textId="77777777" w:rsidR="0096585F" w:rsidRPr="00D713FD" w:rsidRDefault="006A62A2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prawo dzierżawy działkowej do działki określonej w ust. 1 przysługuje jego małżon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ce (małżonkowi)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, któr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a/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y wyraził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/a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zgodę na zawarcie niniejszej umowy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280CED9" w14:textId="77777777" w:rsidR="008726DB" w:rsidRPr="00D713FD" w:rsidRDefault="008726DB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nie przysługuje mu prawo 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dzierżawy działkowej do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innej działki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28C38A5" w14:textId="77777777" w:rsidR="008726DB" w:rsidRPr="00D713FD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ubiega się o działkę wyłącznie w celu jej wykorzystania w zakresie prowadzenia upraw ogrodniczych, wypoczynku i rekreacji;</w:t>
      </w:r>
    </w:p>
    <w:p w14:paraId="4865D54D" w14:textId="77777777" w:rsidR="00CD422D" w:rsidRPr="00D713FD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zapoznał się z obowiązującym na terenie ROD regulaminem oraz ustawą </w:t>
      </w:r>
      <w:bookmarkStart w:id="0" w:name="_Hlk523145241"/>
      <w:r w:rsidRPr="00D713FD">
        <w:rPr>
          <w:rFonts w:ascii="Times New Roman" w:hAnsi="Times New Roman"/>
          <w:color w:val="000000" w:themeColor="text1"/>
          <w:sz w:val="24"/>
          <w:szCs w:val="24"/>
        </w:rPr>
        <w:t>z dnia 13 grudnia 2013 roku o rodzinnych ogrodach działkowych</w:t>
      </w:r>
      <w:bookmarkEnd w:id="0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05B4D021" w14:textId="77777777" w:rsidR="008726DB" w:rsidRPr="00D713FD" w:rsidRDefault="008726DB" w:rsidP="00D417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akceptuje stan prawny oraz faktyczny działki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A13DB6" w14:textId="77777777" w:rsidR="00D713FD" w:rsidRPr="00D713FD" w:rsidRDefault="00D713FD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8C919AD" w14:textId="77777777" w:rsidR="0045079E" w:rsidRPr="00D713FD" w:rsidRDefault="0045079E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lastRenderedPageBreak/>
        <w:t>§ 2</w:t>
      </w:r>
    </w:p>
    <w:p w14:paraId="15EAE249" w14:textId="77777777" w:rsidR="0096585F" w:rsidRPr="00D713FD" w:rsidRDefault="0096585F" w:rsidP="00D713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Strony zgodnie oświadczają, że niniejsza umowa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zawierana jest w oparciu o art. 27 ust. 2 zdanie 2 ustawy z dnia 13 grudnia 2013 roku o rodzinnych ogrodach działkowych i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rodzi po stronie Działkowca praw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 obowiąz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do wykonywania prawa dzierżawy działkowej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do działki wskazanej w § 1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wspólnie ze małżonkiem 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warunkami wynikającymi z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tejże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ustawy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regulaminu. </w:t>
      </w:r>
    </w:p>
    <w:p w14:paraId="6EF7B53A" w14:textId="77777777" w:rsidR="00BD4164" w:rsidRPr="00D713FD" w:rsidRDefault="00BD4164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FF06071" w14:textId="77777777" w:rsidR="0062678D" w:rsidRPr="00D713FD" w:rsidRDefault="0062678D" w:rsidP="0062678D">
      <w:pPr>
        <w:pStyle w:val="Tekstpodstawowy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14:paraId="33B097F5" w14:textId="77777777" w:rsidR="0062678D" w:rsidRPr="00D713FD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 sprawach nieuregulowanych niniejszą umową mają zastosowanie odpowiednie przepisy prawa powszechnie obowiązującego, a w szczególności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ustawy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 dnia 13 grudnia 2013 roku o rodzinnych ogrodach działkowych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Kodeksu cywilnego. </w:t>
      </w:r>
    </w:p>
    <w:p w14:paraId="18C261BB" w14:textId="77777777"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Koszty podatków i innych opłat związanych z zawarciem niniejszej umowy ponosi</w:t>
      </w:r>
      <w:r w:rsidR="00BD4164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ziałkowiec.</w:t>
      </w:r>
    </w:p>
    <w:p w14:paraId="742C0099" w14:textId="77777777"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zmiany umowy wymagają formy pisemnej pod rygorem nieważności.</w:t>
      </w:r>
    </w:p>
    <w:p w14:paraId="571FDA3A" w14:textId="77777777" w:rsidR="0062678D" w:rsidRPr="00D713FD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14:paraId="7C03CB98" w14:textId="77777777"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została sporządzona w języku polskim, w dwóch jednobrzmiących egzemplarzach, po jednym dla każdej ze stron.</w:t>
      </w:r>
    </w:p>
    <w:p w14:paraId="38A66EF8" w14:textId="77777777"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wchodzi w życie z dniem jej zawarcia.</w:t>
      </w:r>
    </w:p>
    <w:p w14:paraId="63FBF788" w14:textId="77777777" w:rsidR="00BC3401" w:rsidRPr="00D713FD" w:rsidRDefault="00BC3401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541BA2" w14:textId="77777777" w:rsidR="00BD4164" w:rsidRPr="00D713FD" w:rsidRDefault="00BD4164" w:rsidP="00F663B6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14:paraId="39B50007" w14:textId="77777777" w:rsidR="00F663B6" w:rsidRPr="00D713FD" w:rsidRDefault="00F663B6" w:rsidP="00F663B6">
      <w:pPr>
        <w:pStyle w:val="Tekstpodstawowy3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podpisano:</w:t>
      </w:r>
    </w:p>
    <w:p w14:paraId="6FCECEC7" w14:textId="77777777"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BDF9802" w14:textId="77777777"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PZD: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  <w:t>Działkowiec:</w:t>
      </w:r>
    </w:p>
    <w:p w14:paraId="7BD77E55" w14:textId="77777777" w:rsidR="00C57670" w:rsidRPr="00D713FD" w:rsidRDefault="008B747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(2 podpisy)</w:t>
      </w:r>
    </w:p>
    <w:p w14:paraId="15167B97" w14:textId="5D9098BB" w:rsidR="00EC39CA" w:rsidRDefault="007F3490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14:paraId="0F401EE5" w14:textId="29EDEC51" w:rsidR="007F3490" w:rsidRDefault="007F3490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78FB0F3" w14:textId="21E86F9E" w:rsidR="007F3490" w:rsidRDefault="007F3490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…………………… ………………                                                 ……………………………………</w:t>
      </w:r>
    </w:p>
    <w:p w14:paraId="5DE40F07" w14:textId="11215FFB" w:rsidR="007F3490" w:rsidRDefault="007F3490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86BCAE4" w14:textId="6A537B32" w:rsidR="007F3490" w:rsidRDefault="007F3490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FAA1C5C" w14:textId="5C0EBE2D" w:rsidR="007F3490" w:rsidRDefault="007F3490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CA2AC80" w14:textId="524B6C98" w:rsidR="007F3490" w:rsidRDefault="007F3490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………………………………………                                                ……………………………………….</w:t>
      </w:r>
    </w:p>
    <w:p w14:paraId="3EA84D67" w14:textId="77777777" w:rsidR="007F3490" w:rsidRPr="00D713FD" w:rsidRDefault="007F3490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A901B50" w14:textId="77777777" w:rsidR="00311888" w:rsidRPr="00D713FD" w:rsidRDefault="00311888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5747C2B" w14:textId="77777777" w:rsidR="00311888" w:rsidRPr="00D713FD" w:rsidRDefault="00F46AEE" w:rsidP="00C57670">
      <w:pPr>
        <w:spacing w:after="0" w:line="240" w:lineRule="auto"/>
        <w:ind w:left="5664" w:firstLine="708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* 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Małżonek </w:t>
      </w:r>
      <w:r w:rsidR="008B7476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D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ziałkowca</w:t>
      </w:r>
    </w:p>
    <w:p w14:paraId="00CC48A1" w14:textId="77777777"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80AF525" w14:textId="432DB536" w:rsidR="008B7476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B8DB561" w14:textId="16741F23" w:rsidR="007F3490" w:rsidRDefault="007F3490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FDB2D78" w14:textId="166C57CC" w:rsidR="007F3490" w:rsidRDefault="007F3490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570E2AF" w14:textId="66B5288A" w:rsidR="007F3490" w:rsidRDefault="007F3490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EE13596" w14:textId="30D19435" w:rsidR="007F3490" w:rsidRDefault="007F3490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32F917D" w14:textId="02ED5942" w:rsidR="007F3490" w:rsidRDefault="007F3490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685DB5E" w14:textId="383D8D4D" w:rsidR="007F3490" w:rsidRDefault="007F3490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C629FE3" w14:textId="5E9C83EE" w:rsidR="007F3490" w:rsidRDefault="007F3490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57E31B4" w14:textId="77777777" w:rsidR="007F3490" w:rsidRPr="00D713FD" w:rsidRDefault="007F3490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76B702D" w14:textId="77777777"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FBB2439" w14:textId="22664A1F" w:rsidR="00F46AEE" w:rsidRPr="00F055C7" w:rsidRDefault="00933396" w:rsidP="00F055C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można pominąć, </w:t>
      </w:r>
      <w:r w:rsidR="00F46AEE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jeżeli </w:t>
      </w:r>
      <w:r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w aktach ROD znajduje się już dokument, </w:t>
      </w:r>
      <w:r w:rsidR="00431B6D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podpisany przez </w:t>
      </w:r>
      <w:r w:rsidR="00D23A8C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małżonka </w:t>
      </w:r>
      <w:r w:rsidRPr="00F055C7">
        <w:rPr>
          <w:rFonts w:ascii="Times New Roman" w:hAnsi="Times New Roman"/>
          <w:i/>
          <w:color w:val="000000" w:themeColor="text1"/>
          <w:sz w:val="24"/>
          <w:szCs w:val="24"/>
        </w:rPr>
        <w:t>posiadając</w:t>
      </w:r>
      <w:r w:rsidR="00431B6D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ego </w:t>
      </w:r>
      <w:r w:rsidRPr="00F055C7">
        <w:rPr>
          <w:rFonts w:ascii="Times New Roman" w:hAnsi="Times New Roman"/>
          <w:i/>
          <w:color w:val="000000" w:themeColor="text1"/>
          <w:sz w:val="24"/>
          <w:szCs w:val="24"/>
        </w:rPr>
        <w:t>prawo do działki</w:t>
      </w:r>
      <w:r w:rsidR="00431B6D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w którym </w:t>
      </w:r>
      <w:r w:rsidR="00F46AEE" w:rsidRPr="00F055C7">
        <w:rPr>
          <w:rFonts w:ascii="Times New Roman" w:hAnsi="Times New Roman"/>
          <w:i/>
          <w:color w:val="000000" w:themeColor="text1"/>
          <w:sz w:val="24"/>
          <w:szCs w:val="24"/>
        </w:rPr>
        <w:t>wyraż</w:t>
      </w:r>
      <w:r w:rsidR="00431B6D" w:rsidRPr="00F055C7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="00F46AEE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31B6D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on </w:t>
      </w:r>
      <w:r w:rsidR="00F46AEE" w:rsidRPr="00F055C7">
        <w:rPr>
          <w:rFonts w:ascii="Times New Roman" w:hAnsi="Times New Roman"/>
          <w:i/>
          <w:color w:val="000000" w:themeColor="text1"/>
          <w:sz w:val="24"/>
          <w:szCs w:val="24"/>
        </w:rPr>
        <w:t>zgod</w:t>
      </w:r>
      <w:r w:rsidR="00431B6D" w:rsidRPr="00F055C7">
        <w:rPr>
          <w:rFonts w:ascii="Times New Roman" w:hAnsi="Times New Roman"/>
          <w:i/>
          <w:color w:val="000000" w:themeColor="text1"/>
          <w:sz w:val="24"/>
          <w:szCs w:val="24"/>
        </w:rPr>
        <w:t>ę</w:t>
      </w:r>
      <w:r w:rsidR="00F46AEE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na ustanowienie prawa </w:t>
      </w:r>
      <w:r w:rsidR="00431B6D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 działki </w:t>
      </w:r>
      <w:r w:rsidR="00F46AEE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na rzecz </w:t>
      </w:r>
      <w:r w:rsidR="00D23A8C" w:rsidRPr="00F055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swego </w:t>
      </w:r>
      <w:r w:rsidR="00431B6D" w:rsidRPr="00F055C7">
        <w:rPr>
          <w:rFonts w:ascii="Times New Roman" w:hAnsi="Times New Roman"/>
          <w:i/>
          <w:color w:val="000000" w:themeColor="text1"/>
          <w:sz w:val="24"/>
          <w:szCs w:val="24"/>
        </w:rPr>
        <w:t>małżonka</w:t>
      </w:r>
    </w:p>
    <w:sectPr w:rsidR="00F46AEE" w:rsidRPr="00F055C7" w:rsidSect="00FE0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BCAD4" w14:textId="77777777" w:rsidR="00B17444" w:rsidRDefault="00B17444" w:rsidP="00BD4164">
      <w:pPr>
        <w:spacing w:after="0" w:line="240" w:lineRule="auto"/>
      </w:pPr>
      <w:r>
        <w:separator/>
      </w:r>
    </w:p>
  </w:endnote>
  <w:endnote w:type="continuationSeparator" w:id="0">
    <w:p w14:paraId="431F95B9" w14:textId="77777777" w:rsidR="00B17444" w:rsidRDefault="00B17444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65671" w14:textId="77777777" w:rsidR="00BA2F08" w:rsidRDefault="00BA2F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A05BB" w14:textId="04DC2660" w:rsidR="00BD4164" w:rsidRPr="00574E50" w:rsidRDefault="00BA2F08">
    <w:pPr>
      <w:pStyle w:val="Stopka"/>
      <w:rPr>
        <w:rFonts w:ascii="Times New Roman" w:hAnsi="Times New Roman"/>
        <w:sz w:val="16"/>
        <w:szCs w:val="16"/>
      </w:rPr>
    </w:pPr>
    <w:r w:rsidRPr="00BA2F08">
      <w:rPr>
        <w:rFonts w:ascii="Times New Roman" w:hAnsi="Times New Roman"/>
        <w:sz w:val="16"/>
        <w:szCs w:val="16"/>
      </w:rPr>
      <w:ptab w:relativeTo="margin" w:alignment="center" w:leader="none"/>
    </w:r>
    <w:r w:rsidRPr="00BA2F08">
      <w:rPr>
        <w:rFonts w:ascii="Times New Roman" w:hAnsi="Times New Roman"/>
        <w:sz w:val="16"/>
        <w:szCs w:val="16"/>
      </w:rPr>
      <w:ptab w:relativeTo="margin" w:alignment="right" w:leader="none"/>
    </w:r>
    <w:r w:rsidR="00C07B38">
      <w:rPr>
        <w:rFonts w:ascii="Times New Roman" w:hAnsi="Times New Roman"/>
        <w:sz w:val="16"/>
        <w:szCs w:val="16"/>
      </w:rPr>
      <w:t xml:space="preserve">wzór </w:t>
    </w:r>
    <w:r w:rsidR="00C07B38">
      <w:rPr>
        <w:rFonts w:ascii="Times New Roman" w:hAnsi="Times New Roman"/>
        <w:sz w:val="16"/>
        <w:szCs w:val="16"/>
      </w:rPr>
      <w:t>2026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9CCAB" w14:textId="77777777" w:rsidR="00BA2F08" w:rsidRDefault="00BA2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F5818" w14:textId="77777777" w:rsidR="00B17444" w:rsidRDefault="00B17444" w:rsidP="00BD4164">
      <w:pPr>
        <w:spacing w:after="0" w:line="240" w:lineRule="auto"/>
      </w:pPr>
      <w:r>
        <w:separator/>
      </w:r>
    </w:p>
  </w:footnote>
  <w:footnote w:type="continuationSeparator" w:id="0">
    <w:p w14:paraId="7901E8EF" w14:textId="77777777" w:rsidR="00B17444" w:rsidRDefault="00B17444" w:rsidP="00B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A5C4" w14:textId="77777777" w:rsidR="00BA2F08" w:rsidRDefault="00BA2F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17ED" w14:textId="77777777" w:rsidR="00BA2F08" w:rsidRDefault="00BA2F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A36F9" w14:textId="77777777" w:rsidR="00BA2F08" w:rsidRDefault="00BA2F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40B1"/>
    <w:multiLevelType w:val="hybridMultilevel"/>
    <w:tmpl w:val="3F503078"/>
    <w:lvl w:ilvl="0" w:tplc="53D812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629CC"/>
    <w:multiLevelType w:val="hybridMultilevel"/>
    <w:tmpl w:val="43625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0"/>
  </w:num>
  <w:num w:numId="5">
    <w:abstractNumId w:val="8"/>
  </w:num>
  <w:num w:numId="6">
    <w:abstractNumId w:val="17"/>
  </w:num>
  <w:num w:numId="7">
    <w:abstractNumId w:val="16"/>
  </w:num>
  <w:num w:numId="8">
    <w:abstractNumId w:val="9"/>
  </w:num>
  <w:num w:numId="9">
    <w:abstractNumId w:val="1"/>
  </w:num>
  <w:num w:numId="10">
    <w:abstractNumId w:val="15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4"/>
  </w:num>
  <w:num w:numId="17">
    <w:abstractNumId w:val="19"/>
  </w:num>
  <w:num w:numId="18">
    <w:abstractNumId w:val="2"/>
  </w:num>
  <w:num w:numId="19">
    <w:abstractNumId w:val="18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01"/>
    <w:rsid w:val="000020C4"/>
    <w:rsid w:val="00022B5A"/>
    <w:rsid w:val="000C3CED"/>
    <w:rsid w:val="00100409"/>
    <w:rsid w:val="001478FA"/>
    <w:rsid w:val="00182E7F"/>
    <w:rsid w:val="00183F25"/>
    <w:rsid w:val="001901DF"/>
    <w:rsid w:val="001C45B4"/>
    <w:rsid w:val="0027063E"/>
    <w:rsid w:val="0029525B"/>
    <w:rsid w:val="002C5EE4"/>
    <w:rsid w:val="002E39DB"/>
    <w:rsid w:val="00311888"/>
    <w:rsid w:val="00322479"/>
    <w:rsid w:val="00354B5E"/>
    <w:rsid w:val="0036751F"/>
    <w:rsid w:val="004032B8"/>
    <w:rsid w:val="00406096"/>
    <w:rsid w:val="00427389"/>
    <w:rsid w:val="00431B6D"/>
    <w:rsid w:val="0045079E"/>
    <w:rsid w:val="004D4609"/>
    <w:rsid w:val="004E01FB"/>
    <w:rsid w:val="00524FF8"/>
    <w:rsid w:val="00574E50"/>
    <w:rsid w:val="005A0EB3"/>
    <w:rsid w:val="005C4F48"/>
    <w:rsid w:val="00623AFD"/>
    <w:rsid w:val="00625AFB"/>
    <w:rsid w:val="0062678D"/>
    <w:rsid w:val="00636DFC"/>
    <w:rsid w:val="00640AEF"/>
    <w:rsid w:val="006A62A2"/>
    <w:rsid w:val="006D2D8B"/>
    <w:rsid w:val="006F2666"/>
    <w:rsid w:val="0074096B"/>
    <w:rsid w:val="007606D4"/>
    <w:rsid w:val="007755BC"/>
    <w:rsid w:val="00785BD4"/>
    <w:rsid w:val="007C29C0"/>
    <w:rsid w:val="007C5D0F"/>
    <w:rsid w:val="007E0F30"/>
    <w:rsid w:val="007F3490"/>
    <w:rsid w:val="008704F0"/>
    <w:rsid w:val="008726DB"/>
    <w:rsid w:val="008B7476"/>
    <w:rsid w:val="008C37B8"/>
    <w:rsid w:val="008D34A4"/>
    <w:rsid w:val="008D555F"/>
    <w:rsid w:val="008E1999"/>
    <w:rsid w:val="008E5A2F"/>
    <w:rsid w:val="0091048C"/>
    <w:rsid w:val="009157F4"/>
    <w:rsid w:val="00933396"/>
    <w:rsid w:val="0096585F"/>
    <w:rsid w:val="009A14CB"/>
    <w:rsid w:val="00A54A06"/>
    <w:rsid w:val="00AA0349"/>
    <w:rsid w:val="00AB7A65"/>
    <w:rsid w:val="00AF082A"/>
    <w:rsid w:val="00B03AEA"/>
    <w:rsid w:val="00B17444"/>
    <w:rsid w:val="00B2653F"/>
    <w:rsid w:val="00B82CC0"/>
    <w:rsid w:val="00BA2F08"/>
    <w:rsid w:val="00BB394B"/>
    <w:rsid w:val="00BC3401"/>
    <w:rsid w:val="00BD4164"/>
    <w:rsid w:val="00BF2CE5"/>
    <w:rsid w:val="00C07B38"/>
    <w:rsid w:val="00C41543"/>
    <w:rsid w:val="00C56E36"/>
    <w:rsid w:val="00C57670"/>
    <w:rsid w:val="00C71FEE"/>
    <w:rsid w:val="00CD422D"/>
    <w:rsid w:val="00CF184D"/>
    <w:rsid w:val="00CF5BA7"/>
    <w:rsid w:val="00D20244"/>
    <w:rsid w:val="00D23A8C"/>
    <w:rsid w:val="00D2653D"/>
    <w:rsid w:val="00D4175A"/>
    <w:rsid w:val="00D713FD"/>
    <w:rsid w:val="00D747DA"/>
    <w:rsid w:val="00D85426"/>
    <w:rsid w:val="00D9094E"/>
    <w:rsid w:val="00D9361B"/>
    <w:rsid w:val="00DC2F28"/>
    <w:rsid w:val="00E4002F"/>
    <w:rsid w:val="00E51E74"/>
    <w:rsid w:val="00EA1362"/>
    <w:rsid w:val="00EC39CA"/>
    <w:rsid w:val="00EF7896"/>
    <w:rsid w:val="00F055C7"/>
    <w:rsid w:val="00F22919"/>
    <w:rsid w:val="00F46AEE"/>
    <w:rsid w:val="00F50254"/>
    <w:rsid w:val="00F663B6"/>
    <w:rsid w:val="00F812F3"/>
    <w:rsid w:val="00FB3B6B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162B6"/>
  <w15:docId w15:val="{00E4307D-FE50-439B-9484-0BDB471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02582-4614-4DD0-8219-A5973F81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Konto Microsoft</cp:lastModifiedBy>
  <cp:revision>14</cp:revision>
  <cp:lastPrinted>2021-04-01T08:20:00Z</cp:lastPrinted>
  <dcterms:created xsi:type="dcterms:W3CDTF">2021-03-31T12:03:00Z</dcterms:created>
  <dcterms:modified xsi:type="dcterms:W3CDTF">2026-03-15T11:04:00Z</dcterms:modified>
</cp:coreProperties>
</file>